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EC770A" w:rsidRPr="002A2C69" w:rsidRDefault="002A2C69" w:rsidP="00EC770A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EC770A" w:rsidRPr="002A2C69" w:rsidRDefault="002A2C69" w:rsidP="00EC770A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C94637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2A2C69" w:rsidRPr="002A2C69" w:rsidRDefault="003958BB" w:rsidP="003958BB">
            <w:pPr>
              <w:ind w:left="95" w:right="95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2016</w:t>
            </w:r>
            <w:bookmarkStart w:id="0" w:name="_GoBack"/>
            <w:bookmarkEnd w:id="0"/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C94637" w:rsidP="00EC770A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51</w:t>
            </w:r>
            <w:r w:rsidR="002A2C69">
              <w:rPr>
                <w:rFonts w:cstheme="minorHAnsi"/>
                <w:b/>
                <w:sz w:val="24"/>
              </w:rPr>
              <w:t xml:space="preserve"> Classic English-Style Pale Ale</w:t>
            </w:r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2A2C69" w:rsidRPr="002A2C69" w:rsidRDefault="00BA7B33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79</w:t>
            </w:r>
            <w:r w:rsidR="002A2C69">
              <w:rPr>
                <w:rFonts w:cstheme="minorHAnsi"/>
                <w:b/>
                <w:sz w:val="24"/>
              </w:rPr>
              <w:t xml:space="preserve"> </w:t>
            </w:r>
            <w:r w:rsidR="00F849A9">
              <w:rPr>
                <w:rFonts w:cstheme="minorHAnsi"/>
                <w:b/>
                <w:sz w:val="24"/>
              </w:rPr>
              <w:t xml:space="preserve">Belgian Style </w:t>
            </w:r>
            <w:proofErr w:type="spellStart"/>
            <w:r w:rsidR="00F849A9"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BA7B33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79</w:t>
            </w:r>
            <w:r w:rsidR="00F849A9">
              <w:rPr>
                <w:rFonts w:cstheme="minorHAnsi"/>
                <w:b/>
                <w:sz w:val="24"/>
              </w:rPr>
              <w:t xml:space="preserve"> Belgian Style </w:t>
            </w:r>
            <w:proofErr w:type="spellStart"/>
            <w:r w:rsidR="00F849A9"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BA7B33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79</w:t>
            </w:r>
            <w:r w:rsidR="00F849A9">
              <w:rPr>
                <w:rFonts w:cstheme="minorHAnsi"/>
                <w:b/>
                <w:sz w:val="24"/>
              </w:rPr>
              <w:t xml:space="preserve"> Belgian Style </w:t>
            </w:r>
            <w:proofErr w:type="spellStart"/>
            <w:r w:rsidR="00F849A9"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BA7B33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79</w:t>
            </w:r>
            <w:r w:rsidR="00F849A9">
              <w:rPr>
                <w:rFonts w:cstheme="minorHAnsi"/>
                <w:b/>
                <w:sz w:val="24"/>
              </w:rPr>
              <w:t xml:space="preserve"> Belgian Style </w:t>
            </w:r>
            <w:proofErr w:type="spellStart"/>
            <w:r w:rsidR="00F849A9"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BA7B33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79</w:t>
            </w:r>
            <w:r w:rsidR="00F849A9">
              <w:rPr>
                <w:rFonts w:cstheme="minorHAnsi"/>
                <w:b/>
                <w:sz w:val="24"/>
              </w:rPr>
              <w:t xml:space="preserve"> Belgian Style </w:t>
            </w:r>
            <w:proofErr w:type="spellStart"/>
            <w:r w:rsidR="00F849A9"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BA7B33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79</w:t>
            </w:r>
            <w:r w:rsidR="00F849A9">
              <w:rPr>
                <w:rFonts w:cstheme="minorHAnsi"/>
                <w:b/>
                <w:sz w:val="24"/>
              </w:rPr>
              <w:t xml:space="preserve"> Belgian Style </w:t>
            </w:r>
            <w:proofErr w:type="spellStart"/>
            <w:r w:rsidR="00F849A9"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79 Belgian 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79 Belgian 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79 Belgian 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Ol’ Foghorn’s Fresh Hop Pale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19 Fresh or Wet Hop Ale</w:t>
            </w:r>
          </w:p>
          <w:p w:rsidR="00EC770A" w:rsidRPr="00EC770A" w:rsidRDefault="003958BB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2016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</w:tbl>
    <w:p w:rsidR="00EC770A" w:rsidRPr="00EC770A" w:rsidRDefault="00EC770A" w:rsidP="00EC770A">
      <w:pPr>
        <w:ind w:left="95" w:right="95"/>
        <w:rPr>
          <w:rFonts w:cstheme="minorHAnsi"/>
          <w:vanish/>
        </w:rPr>
      </w:pPr>
    </w:p>
    <w:sectPr w:rsidR="00EC770A" w:rsidRPr="00EC770A" w:rsidSect="00EC77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0A"/>
    <w:rsid w:val="002A2C69"/>
    <w:rsid w:val="002F6A2A"/>
    <w:rsid w:val="003610CA"/>
    <w:rsid w:val="003958BB"/>
    <w:rsid w:val="005F7F57"/>
    <w:rsid w:val="006F4B1A"/>
    <w:rsid w:val="00BA7B33"/>
    <w:rsid w:val="00C94637"/>
    <w:rsid w:val="00EC770A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CADB-3612-4076-BF79-68E372A4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</dc:creator>
  <cp:lastModifiedBy>Chris Williams</cp:lastModifiedBy>
  <cp:revision>2</cp:revision>
  <cp:lastPrinted>2014-01-09T15:36:00Z</cp:lastPrinted>
  <dcterms:created xsi:type="dcterms:W3CDTF">2016-07-26T18:59:00Z</dcterms:created>
  <dcterms:modified xsi:type="dcterms:W3CDTF">2016-07-26T18:59:00Z</dcterms:modified>
</cp:coreProperties>
</file>